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DC" w:rsidRPr="005555D9" w:rsidRDefault="003C69CD" w:rsidP="00406CDC">
      <w:pPr>
        <w:pStyle w:val="a3"/>
        <w:ind w:left="-567"/>
        <w:rPr>
          <w:rFonts w:ascii="Times New Roman" w:hAnsi="Times New Roman"/>
          <w:sz w:val="28"/>
          <w:szCs w:val="28"/>
        </w:rPr>
      </w:pPr>
      <w:r w:rsidRPr="005555D9">
        <w:rPr>
          <w:rFonts w:ascii="Times New Roman" w:hAnsi="Times New Roman"/>
          <w:sz w:val="28"/>
          <w:szCs w:val="28"/>
        </w:rPr>
        <w:t xml:space="preserve"> </w:t>
      </w:r>
      <w:r w:rsidR="00406CDC" w:rsidRPr="005555D9">
        <w:rPr>
          <w:rFonts w:ascii="Times New Roman" w:hAnsi="Times New Roman"/>
          <w:sz w:val="28"/>
          <w:szCs w:val="28"/>
        </w:rPr>
        <w:t>КГУ «</w:t>
      </w:r>
      <w:proofErr w:type="spellStart"/>
      <w:r w:rsidR="00406CDC" w:rsidRPr="005555D9">
        <w:rPr>
          <w:rFonts w:ascii="Times New Roman" w:hAnsi="Times New Roman"/>
          <w:sz w:val="28"/>
          <w:szCs w:val="28"/>
        </w:rPr>
        <w:t>__Иртышская</w:t>
      </w:r>
      <w:proofErr w:type="spellEnd"/>
      <w:r w:rsidR="00406CDC" w:rsidRPr="005555D9">
        <w:rPr>
          <w:rFonts w:ascii="Times New Roman" w:hAnsi="Times New Roman"/>
          <w:sz w:val="28"/>
          <w:szCs w:val="28"/>
        </w:rPr>
        <w:t xml:space="preserve"> СОШ №1»</w:t>
      </w:r>
    </w:p>
    <w:p w:rsidR="00406CDC" w:rsidRPr="005555D9" w:rsidRDefault="00406CDC" w:rsidP="00406CDC">
      <w:pPr>
        <w:pStyle w:val="a3"/>
        <w:ind w:left="-567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812"/>
        <w:gridCol w:w="1028"/>
        <w:gridCol w:w="1984"/>
        <w:gridCol w:w="813"/>
        <w:gridCol w:w="1453"/>
        <w:gridCol w:w="1876"/>
        <w:gridCol w:w="1423"/>
      </w:tblGrid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>Еда и напитки</w:t>
            </w:r>
          </w:p>
        </w:tc>
      </w:tr>
      <w:tr w:rsidR="00406CDC" w:rsidRPr="005555D9" w:rsidTr="00BE5A49">
        <w:trPr>
          <w:trHeight w:val="20"/>
        </w:trPr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Ф. И. О. педагога</w:t>
            </w:r>
          </w:p>
        </w:tc>
        <w:tc>
          <w:tcPr>
            <w:tcW w:w="7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Качанова И.Н.</w:t>
            </w:r>
          </w:p>
        </w:tc>
      </w:tr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 w:rsidP="00BE5A49">
            <w:pPr>
              <w:pStyle w:val="a3"/>
              <w:tabs>
                <w:tab w:val="center" w:pos="113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>Дата</w:t>
            </w:r>
            <w:r w:rsidR="00F43CB3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 xml:space="preserve">   </w:t>
            </w:r>
            <w:r w:rsidR="00BE5A49" w:rsidRPr="005555D9">
              <w:rPr>
                <w:rFonts w:ascii="Times New Roman" w:hAnsi="Times New Roman"/>
                <w:b/>
                <w:spacing w:val="-4"/>
                <w:sz w:val="28"/>
                <w:szCs w:val="28"/>
              </w:rPr>
              <w:tab/>
            </w:r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Класс:1 «Б»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5555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555D9">
              <w:rPr>
                <w:rFonts w:ascii="Times New Roman" w:hAnsi="Times New Roman"/>
                <w:sz w:val="28"/>
                <w:szCs w:val="28"/>
              </w:rPr>
              <w:t>присутствующих:</w:t>
            </w:r>
          </w:p>
        </w:tc>
        <w:tc>
          <w:tcPr>
            <w:tcW w:w="4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r w:rsidRPr="005555D9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5555D9">
              <w:rPr>
                <w:rFonts w:ascii="Times New Roman" w:hAnsi="Times New Roman"/>
                <w:sz w:val="28"/>
                <w:szCs w:val="28"/>
              </w:rPr>
              <w:t>отсутствующих:</w:t>
            </w:r>
          </w:p>
        </w:tc>
      </w:tr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  <w:r w:rsidRPr="005555D9">
              <w:rPr>
                <w:rFonts w:ascii="Times New Roman" w:hAnsi="Times New Roman"/>
                <w:b/>
                <w:spacing w:val="-5"/>
                <w:sz w:val="28"/>
                <w:szCs w:val="28"/>
              </w:rPr>
              <w:t xml:space="preserve"> </w:t>
            </w: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 xml:space="preserve">Сладкая ягодка / Слова, противоположные по значению </w:t>
            </w:r>
          </w:p>
        </w:tc>
      </w:tr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Цели обучения в соответствии с учебной</w:t>
            </w:r>
            <w:r w:rsidRPr="005555D9">
              <w:rPr>
                <w:rFonts w:ascii="Times New Roman" w:hAnsi="Times New Roman"/>
                <w:b/>
                <w:spacing w:val="-15"/>
                <w:sz w:val="28"/>
                <w:szCs w:val="28"/>
              </w:rPr>
              <w:t xml:space="preserve"> </w:t>
            </w: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программой</w:t>
            </w:r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1.1.6.1* использовать в речи слова-описания, сравнения, невербальные средства общения (мимика, жесты), соблюдать интонацию для передачи смысла высказывания;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1.2.4.1 понимать лексическое значение и смысл слов с учетом обобщенности их зна</w:t>
            </w:r>
            <w:r w:rsidR="00CF144B" w:rsidRPr="005555D9">
              <w:rPr>
                <w:sz w:val="28"/>
                <w:szCs w:val="28"/>
              </w:rPr>
              <w:t>чений,</w:t>
            </w:r>
            <w:r w:rsidRPr="005555D9">
              <w:rPr>
                <w:sz w:val="28"/>
                <w:szCs w:val="28"/>
              </w:rPr>
              <w:t xml:space="preserve"> противоположные</w:t>
            </w:r>
            <w:r w:rsidR="00CF144B" w:rsidRPr="005555D9">
              <w:rPr>
                <w:sz w:val="28"/>
                <w:szCs w:val="28"/>
              </w:rPr>
              <w:t xml:space="preserve"> по значению,</w:t>
            </w:r>
            <w:r w:rsidRPr="005555D9">
              <w:rPr>
                <w:sz w:val="28"/>
                <w:szCs w:val="28"/>
              </w:rPr>
              <w:t xml:space="preserve"> (с помощью учителя);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1.3.3.1* составлять, писать простые предложения, тексты на заданную</w:t>
            </w:r>
            <w:r w:rsidR="00CF144B" w:rsidRPr="005555D9">
              <w:rPr>
                <w:sz w:val="28"/>
                <w:szCs w:val="28"/>
              </w:rPr>
              <w:t xml:space="preserve"> тему, используя рисунки,</w:t>
            </w:r>
            <w:r w:rsidRPr="005555D9">
              <w:rPr>
                <w:sz w:val="28"/>
                <w:szCs w:val="28"/>
              </w:rPr>
              <w:t xml:space="preserve"> опорные слова</w:t>
            </w:r>
            <w:proofErr w:type="gramStart"/>
            <w:r w:rsidRPr="005555D9">
              <w:rPr>
                <w:sz w:val="28"/>
                <w:szCs w:val="28"/>
              </w:rPr>
              <w:t xml:space="preserve"> </w:t>
            </w:r>
            <w:r w:rsidR="00CF144B" w:rsidRPr="005555D9">
              <w:rPr>
                <w:sz w:val="28"/>
                <w:szCs w:val="28"/>
              </w:rPr>
              <w:t>.</w:t>
            </w:r>
            <w:proofErr w:type="gramEnd"/>
          </w:p>
        </w:tc>
      </w:tr>
      <w:tr w:rsidR="00406CDC" w:rsidRPr="005555D9" w:rsidTr="00BE5A49">
        <w:trPr>
          <w:trHeight w:val="2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555D9">
              <w:rPr>
                <w:rFonts w:ascii="Times New Roman" w:hAnsi="Times New Roman"/>
                <w:b/>
                <w:sz w:val="28"/>
                <w:szCs w:val="28"/>
              </w:rPr>
              <w:t>Цели урока</w:t>
            </w:r>
          </w:p>
        </w:tc>
        <w:tc>
          <w:tcPr>
            <w:tcW w:w="8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Понимать лексическое значение и смысл слов с противоположным значением (с помощью учителя) </w:t>
            </w:r>
          </w:p>
        </w:tc>
      </w:tr>
      <w:tr w:rsidR="00406CDC" w:rsidRPr="005555D9" w:rsidTr="00BE5A49">
        <w:trPr>
          <w:trHeight w:val="20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Ход урока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Этапы урока/</w:t>
            </w:r>
          </w:p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Действия педагога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Действия учащихся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оценивание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55D9">
              <w:rPr>
                <w:rFonts w:ascii="Times New Roman" w:hAnsi="Times New Roman"/>
                <w:sz w:val="28"/>
                <w:szCs w:val="28"/>
              </w:rPr>
              <w:t>Ресурсы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 xml:space="preserve">Создание положительного эмоционального настроя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(К) Учитель настраивает класс на продуктивную деятельность. </w:t>
            </w:r>
          </w:p>
          <w:p w:rsidR="00C67CF5" w:rsidRPr="005555D9" w:rsidRDefault="00C67CF5" w:rsidP="00C67CF5">
            <w:pPr>
              <w:pStyle w:val="a4"/>
              <w:shd w:val="clear" w:color="auto" w:fill="FFFFFF"/>
              <w:spacing w:before="0" w:beforeAutospacing="0" w:after="102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 Кому нравится урок обучения грамоте - похлопайте в ладоши. Если вы хотите, чтобы урок получился интересным, познавательным - кивните головой.</w:t>
            </w:r>
          </w:p>
          <w:p w:rsidR="00C67CF5" w:rsidRPr="005555D9" w:rsidRDefault="00664F5F" w:rsidP="00C67CF5">
            <w:pPr>
              <w:pStyle w:val="a4"/>
              <w:spacing w:before="0" w:beforeAutospacing="0" w:after="102" w:afterAutospacing="0"/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  <w:shd w:val="clear" w:color="auto" w:fill="FFFFFF"/>
              </w:rPr>
              <w:t xml:space="preserve">Игра </w:t>
            </w:r>
          </w:p>
          <w:p w:rsidR="00C67CF5" w:rsidRPr="005555D9" w:rsidRDefault="00C67CF5" w:rsidP="00C67CF5">
            <w:pPr>
              <w:pStyle w:val="a4"/>
              <w:shd w:val="clear" w:color="auto" w:fill="FFFFFF"/>
              <w:spacing w:before="0" w:beforeAutospacing="0" w:after="102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-Мы будем на уроке думать? 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t>(Да)</w:t>
            </w:r>
            <w:proofErr w:type="gramStart"/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br/>
            </w: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</w:t>
            </w:r>
            <w:proofErr w:type="gramEnd"/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А может, будем спать? 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t>(Нет)</w:t>
            </w:r>
            <w:proofErr w:type="gramStart"/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br/>
            </w: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</w:t>
            </w:r>
            <w:proofErr w:type="gramEnd"/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Мы будем рассуждать?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t> (Да)</w:t>
            </w:r>
            <w:proofErr w:type="gramStart"/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br/>
            </w: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</w:t>
            </w:r>
            <w:proofErr w:type="gramEnd"/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А в облаках летать? 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t>(Нет)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br/>
            </w: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>- Друг другу будем помогать? </w:t>
            </w:r>
            <w:r w:rsidRPr="005555D9">
              <w:rPr>
                <w:rFonts w:ascii="Helvetica" w:hAnsi="Helvetica" w:cs="Helvetica"/>
                <w:i/>
                <w:iCs/>
                <w:color w:val="333333"/>
                <w:sz w:val="28"/>
                <w:szCs w:val="28"/>
              </w:rPr>
              <w:t>(Да)</w:t>
            </w:r>
          </w:p>
          <w:p w:rsidR="00C67CF5" w:rsidRPr="005555D9" w:rsidRDefault="00C67CF5" w:rsidP="00C67CF5">
            <w:pPr>
              <w:pStyle w:val="a4"/>
              <w:shd w:val="clear" w:color="auto" w:fill="FFFFFF"/>
              <w:spacing w:before="0" w:beforeAutospacing="0" w:after="102" w:afterAutospacing="0"/>
              <w:rPr>
                <w:rFonts w:ascii="Helvetica" w:hAnsi="Helvetica" w:cs="Helvetica"/>
                <w:color w:val="333333"/>
                <w:sz w:val="28"/>
                <w:szCs w:val="28"/>
              </w:rPr>
            </w:pP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t xml:space="preserve">- Надеюсь, вы будите </w:t>
            </w:r>
            <w:r w:rsidRPr="005555D9">
              <w:rPr>
                <w:rFonts w:ascii="Helvetica" w:hAnsi="Helvetica" w:cs="Helvetica"/>
                <w:color w:val="333333"/>
                <w:sz w:val="28"/>
                <w:szCs w:val="28"/>
              </w:rPr>
              <w:lastRenderedPageBreak/>
              <w:t>активными участниками урока, а все действия, выбранные вами, реализуются.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lastRenderedPageBreak/>
              <w:t xml:space="preserve">Определяют готовность к уроку «Настроен ли я </w:t>
            </w:r>
            <w:proofErr w:type="gramStart"/>
            <w:r w:rsidRPr="005555D9">
              <w:rPr>
                <w:sz w:val="28"/>
                <w:szCs w:val="28"/>
              </w:rPr>
              <w:t>слушать</w:t>
            </w:r>
            <w:proofErr w:type="gramEnd"/>
            <w:r w:rsidRPr="005555D9">
              <w:rPr>
                <w:sz w:val="28"/>
                <w:szCs w:val="28"/>
              </w:rPr>
              <w:t xml:space="preserve"> учителя, воспринимать материал урока»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Оценивает готовность каждого ученика к уроку.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Музыкальный фон.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lastRenderedPageBreak/>
              <w:t xml:space="preserve">Актуализация жизненного опыта. </w:t>
            </w:r>
            <w:proofErr w:type="spellStart"/>
            <w:r w:rsidRPr="005555D9">
              <w:rPr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5555D9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F5F" w:rsidRPr="005555D9" w:rsidRDefault="00BE5A49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Глядя на ваши рисунки, какова тема нашего урока? (степь)</w:t>
            </w:r>
          </w:p>
          <w:p w:rsidR="00BE5A49" w:rsidRPr="005555D9" w:rsidRDefault="00BE5A49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Чтение стихотворения о степи.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(</w:t>
            </w:r>
            <w:r w:rsidR="00BE5A49" w:rsidRPr="005555D9">
              <w:rPr>
                <w:sz w:val="28"/>
                <w:szCs w:val="28"/>
              </w:rPr>
              <w:t xml:space="preserve">К) Учитель предлагает  прочесть слово степь на казахском и английском языках.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Ученики делятся своими впечатлениями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Оценивает имеющиеся знания </w:t>
            </w:r>
            <w:proofErr w:type="gramStart"/>
            <w:r w:rsidRPr="005555D9">
              <w:rPr>
                <w:sz w:val="28"/>
                <w:szCs w:val="28"/>
              </w:rPr>
              <w:t>обучающихся</w:t>
            </w:r>
            <w:proofErr w:type="gramEnd"/>
            <w:r w:rsidRPr="00555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49" w:rsidRPr="005555D9" w:rsidRDefault="00BE5A49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 Рисунки о степи </w:t>
            </w:r>
          </w:p>
          <w:p w:rsidR="00406CDC" w:rsidRPr="005555D9" w:rsidRDefault="00BE5A49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Портрет </w:t>
            </w:r>
            <w:proofErr w:type="spellStart"/>
            <w:r w:rsidRPr="005555D9">
              <w:rPr>
                <w:sz w:val="28"/>
                <w:szCs w:val="28"/>
              </w:rPr>
              <w:t>Сабита</w:t>
            </w:r>
            <w:proofErr w:type="spellEnd"/>
            <w:r w:rsidRPr="005555D9">
              <w:rPr>
                <w:sz w:val="28"/>
                <w:szCs w:val="28"/>
              </w:rPr>
              <w:t xml:space="preserve"> </w:t>
            </w:r>
            <w:proofErr w:type="spellStart"/>
            <w:r w:rsidRPr="005555D9">
              <w:rPr>
                <w:sz w:val="28"/>
                <w:szCs w:val="28"/>
              </w:rPr>
              <w:t>Муканова</w:t>
            </w:r>
            <w:proofErr w:type="spellEnd"/>
            <w:r w:rsidRPr="005555D9">
              <w:rPr>
                <w:sz w:val="28"/>
                <w:szCs w:val="28"/>
              </w:rPr>
              <w:t xml:space="preserve"> </w:t>
            </w:r>
            <w:r w:rsidR="00293EA8" w:rsidRPr="005555D9">
              <w:rPr>
                <w:sz w:val="28"/>
                <w:szCs w:val="28"/>
              </w:rPr>
              <w:t>Картинки земляни</w:t>
            </w:r>
            <w:r w:rsidR="006612A6" w:rsidRPr="005555D9">
              <w:rPr>
                <w:sz w:val="28"/>
                <w:szCs w:val="28"/>
              </w:rPr>
              <w:t>ки</w:t>
            </w:r>
            <w:r w:rsidR="00406CDC" w:rsidRPr="005555D9">
              <w:rPr>
                <w:sz w:val="28"/>
                <w:szCs w:val="28"/>
              </w:rPr>
              <w:t xml:space="preserve">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>Работа над новой темой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(К) Учитель в упр. 1 предлагает послушать текст «Родная степь». Ответить на вопросы: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- Назови траву, которая растёт в степи. </w:t>
            </w:r>
          </w:p>
          <w:p w:rsidR="004F25CE" w:rsidRPr="005555D9" w:rsidRDefault="004F25CE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555D9">
              <w:rPr>
                <w:sz w:val="28"/>
                <w:szCs w:val="28"/>
              </w:rPr>
              <w:t>Жайлау</w:t>
            </w:r>
            <w:proofErr w:type="spellEnd"/>
          </w:p>
          <w:p w:rsidR="004F25CE" w:rsidRPr="005555D9" w:rsidRDefault="004F25CE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  <w:lang w:val="en-US"/>
              </w:rPr>
              <w:t>Steppe</w:t>
            </w:r>
          </w:p>
          <w:p w:rsidR="004F25CE" w:rsidRPr="005555D9" w:rsidRDefault="009E7115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Презентация</w:t>
            </w:r>
            <w:proofErr w:type="gramStart"/>
            <w:r w:rsidRPr="005555D9">
              <w:rPr>
                <w:sz w:val="28"/>
                <w:szCs w:val="28"/>
              </w:rPr>
              <w:t xml:space="preserve"> ,</w:t>
            </w:r>
            <w:proofErr w:type="gramEnd"/>
            <w:r w:rsidRPr="005555D9">
              <w:rPr>
                <w:sz w:val="28"/>
                <w:szCs w:val="28"/>
              </w:rPr>
              <w:t xml:space="preserve"> голо</w:t>
            </w:r>
            <w:r w:rsidR="004F25CE" w:rsidRPr="005555D9">
              <w:rPr>
                <w:sz w:val="28"/>
                <w:szCs w:val="28"/>
              </w:rPr>
              <w:t>с жаворонка.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- О каком угощении говорится в тексте? Прочитай.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(Г) Учитель предлагает прочитать слова на доске. Подумать над смыслом словосочетаний. Сделать вывод. </w:t>
            </w:r>
          </w:p>
          <w:p w:rsidR="00406CDC" w:rsidRPr="005555D9" w:rsidRDefault="00664F5F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i/>
                <w:iCs/>
                <w:sz w:val="28"/>
                <w:szCs w:val="28"/>
              </w:rPr>
              <w:t>Жаркие дни – холодная ночь</w:t>
            </w:r>
            <w:r w:rsidR="00406CDC" w:rsidRPr="005555D9">
              <w:rPr>
                <w:i/>
                <w:iCs/>
                <w:sz w:val="28"/>
                <w:szCs w:val="28"/>
              </w:rPr>
              <w:t xml:space="preserve">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i/>
                <w:iCs/>
                <w:sz w:val="28"/>
                <w:szCs w:val="28"/>
              </w:rPr>
              <w:t xml:space="preserve">Горячий воздух – холодный воздух.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i/>
                <w:iCs/>
                <w:sz w:val="28"/>
                <w:szCs w:val="28"/>
              </w:rPr>
              <w:t xml:space="preserve">Поднимается над степью – опускается над степью.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(К) Проведение исследования. Упр.1. </w:t>
            </w:r>
          </w:p>
          <w:p w:rsidR="006612A6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Слова-предметы, слова-признаки и слова-действия в рассказе заменить на противоположные по значению </w:t>
            </w:r>
            <w:proofErr w:type="spellStart"/>
            <w:r w:rsidRPr="005555D9">
              <w:rPr>
                <w:sz w:val="28"/>
                <w:szCs w:val="28"/>
              </w:rPr>
              <w:t>слова</w:t>
            </w:r>
            <w:proofErr w:type="gramStart"/>
            <w:r w:rsidRPr="005555D9">
              <w:rPr>
                <w:sz w:val="28"/>
                <w:szCs w:val="28"/>
              </w:rPr>
              <w:t>.</w:t>
            </w:r>
            <w:r w:rsidR="006612A6" w:rsidRPr="005555D9">
              <w:rPr>
                <w:sz w:val="28"/>
                <w:szCs w:val="28"/>
              </w:rPr>
              <w:t>Ч</w:t>
            </w:r>
            <w:proofErr w:type="gramEnd"/>
            <w:r w:rsidR="006612A6" w:rsidRPr="005555D9">
              <w:rPr>
                <w:sz w:val="28"/>
                <w:szCs w:val="28"/>
              </w:rPr>
              <w:t>то</w:t>
            </w:r>
            <w:proofErr w:type="spellEnd"/>
            <w:r w:rsidR="006612A6" w:rsidRPr="005555D9">
              <w:rPr>
                <w:sz w:val="28"/>
                <w:szCs w:val="28"/>
              </w:rPr>
              <w:t xml:space="preserve"> за </w:t>
            </w:r>
            <w:proofErr w:type="spellStart"/>
            <w:r w:rsidR="006612A6" w:rsidRPr="005555D9">
              <w:rPr>
                <w:sz w:val="28"/>
                <w:szCs w:val="28"/>
              </w:rPr>
              <w:t>слова-</w:t>
            </w:r>
            <w:r w:rsidR="006612A6" w:rsidRPr="005555D9">
              <w:rPr>
                <w:sz w:val="28"/>
                <w:szCs w:val="28"/>
              </w:rPr>
              <w:lastRenderedPageBreak/>
              <w:t>наоборот</w:t>
            </w:r>
            <w:proofErr w:type="spellEnd"/>
            <w:r w:rsidR="006612A6" w:rsidRPr="005555D9">
              <w:rPr>
                <w:sz w:val="28"/>
                <w:szCs w:val="28"/>
              </w:rPr>
              <w:t>? (работа с картинками)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 </w:t>
            </w:r>
            <w:r w:rsidR="00BE5A49" w:rsidRPr="005555D9">
              <w:rPr>
                <w:sz w:val="28"/>
                <w:szCs w:val="28"/>
              </w:rPr>
              <w:t xml:space="preserve">– антонимы. </w:t>
            </w:r>
            <w:r w:rsidRPr="005555D9">
              <w:rPr>
                <w:sz w:val="28"/>
                <w:szCs w:val="28"/>
              </w:rPr>
              <w:t xml:space="preserve">Подумать, изменится ли смысл текста. </w:t>
            </w:r>
            <w:r w:rsidR="00BE5A49" w:rsidRPr="005555D9">
              <w:rPr>
                <w:sz w:val="28"/>
                <w:szCs w:val="28"/>
              </w:rPr>
              <w:t>Давайте повторим по схеме.</w:t>
            </w:r>
            <w:r w:rsidR="006612A6" w:rsidRPr="005555D9">
              <w:rPr>
                <w:sz w:val="28"/>
                <w:szCs w:val="28"/>
              </w:rPr>
              <w:t xml:space="preserve"> Показ картинок с противоположным значением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lastRenderedPageBreak/>
              <w:t xml:space="preserve">Ученики слушают, читают, рассуждают, строят предположения.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293EA8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Наблюдает за работой в парах</w:t>
            </w:r>
            <w:r w:rsidR="00406CDC" w:rsidRPr="005555D9">
              <w:rPr>
                <w:sz w:val="28"/>
                <w:szCs w:val="28"/>
              </w:rPr>
              <w:t xml:space="preserve">, оказывает необходимую поддержку.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Картинки слов, </w:t>
            </w:r>
            <w:proofErr w:type="spellStart"/>
            <w:proofErr w:type="gramStart"/>
            <w:r w:rsidRPr="005555D9">
              <w:rPr>
                <w:sz w:val="28"/>
                <w:szCs w:val="28"/>
              </w:rPr>
              <w:t>противо-положных</w:t>
            </w:r>
            <w:proofErr w:type="spellEnd"/>
            <w:proofErr w:type="gramEnd"/>
            <w:r w:rsidRPr="005555D9">
              <w:rPr>
                <w:sz w:val="28"/>
                <w:szCs w:val="28"/>
              </w:rPr>
              <w:t xml:space="preserve"> по значению.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lastRenderedPageBreak/>
              <w:t xml:space="preserve">Динамическая пауза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6612A6" w:rsidP="00D4147C">
            <w:pPr>
              <w:pStyle w:val="Default"/>
              <w:rPr>
                <w:sz w:val="28"/>
                <w:szCs w:val="28"/>
              </w:rPr>
            </w:pPr>
            <w:proofErr w:type="spellStart"/>
            <w:r w:rsidRPr="005555D9">
              <w:rPr>
                <w:b/>
                <w:sz w:val="28"/>
                <w:szCs w:val="28"/>
              </w:rPr>
              <w:t>Физминутка</w:t>
            </w:r>
            <w:proofErr w:type="spellEnd"/>
            <w:r w:rsidRPr="005555D9">
              <w:rPr>
                <w:b/>
                <w:sz w:val="28"/>
                <w:szCs w:val="28"/>
              </w:rPr>
              <w:t xml:space="preserve"> на английском</w:t>
            </w:r>
            <w:r w:rsidRPr="005555D9">
              <w:rPr>
                <w:sz w:val="28"/>
                <w:szCs w:val="28"/>
              </w:rPr>
              <w:t xml:space="preserve"> языке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Ученики выполняют подвижные упражнения.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Наблюдает или организует отдых.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Веселая музыка.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 xml:space="preserve">Работа </w:t>
            </w:r>
            <w:proofErr w:type="spellStart"/>
            <w:r w:rsidRPr="005555D9">
              <w:rPr>
                <w:b/>
                <w:bCs/>
                <w:sz w:val="28"/>
                <w:szCs w:val="28"/>
              </w:rPr>
              <w:t>c</w:t>
            </w:r>
            <w:proofErr w:type="spellEnd"/>
            <w:r w:rsidRPr="005555D9">
              <w:rPr>
                <w:b/>
                <w:bCs/>
                <w:sz w:val="28"/>
                <w:szCs w:val="28"/>
              </w:rPr>
              <w:t xml:space="preserve"> учебником 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(Г) Игра «Найди пару» в упр. 2.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Соединить картинки, противоположные по значению.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proofErr w:type="gramStart"/>
            <w:r w:rsidRPr="005555D9">
              <w:rPr>
                <w:i/>
                <w:iCs/>
                <w:sz w:val="28"/>
                <w:szCs w:val="28"/>
              </w:rPr>
              <w:t>(Пустой – полный.</w:t>
            </w:r>
            <w:proofErr w:type="gramEnd"/>
            <w:r w:rsidRPr="005555D9">
              <w:rPr>
                <w:i/>
                <w:iCs/>
                <w:sz w:val="28"/>
                <w:szCs w:val="28"/>
              </w:rPr>
              <w:t xml:space="preserve"> Мягкий – твёрдый. </w:t>
            </w:r>
            <w:proofErr w:type="gramStart"/>
            <w:r w:rsidRPr="005555D9">
              <w:rPr>
                <w:i/>
                <w:iCs/>
                <w:sz w:val="28"/>
                <w:szCs w:val="28"/>
              </w:rPr>
              <w:t xml:space="preserve">Чистый – грязный.) </w:t>
            </w:r>
            <w:proofErr w:type="gramEnd"/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(К) Учитель в упр. 4 предлагает вставить пропущенные слова, противоположные по смыслу. 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Ученики читают слова, подбирают слова, противоположные по смыслу, запоминают правило.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Оценивает и словесно поощряет правильные и полные ответы.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Учебник. </w:t>
            </w:r>
          </w:p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Картинки слов антонимов.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t xml:space="preserve">Работа в прописи </w:t>
            </w:r>
          </w:p>
          <w:p w:rsidR="00406CDC" w:rsidRPr="005555D9" w:rsidRDefault="00406CDC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5CE" w:rsidRPr="003548F3" w:rsidRDefault="004F25CE" w:rsidP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(К) Учит</w:t>
            </w:r>
            <w:r w:rsidR="006612A6" w:rsidRPr="003548F3">
              <w:rPr>
                <w:sz w:val="28"/>
                <w:szCs w:val="28"/>
              </w:rPr>
              <w:t>ель предлагает отгадать загадку</w:t>
            </w:r>
            <w:r w:rsidRPr="003548F3">
              <w:rPr>
                <w:sz w:val="28"/>
                <w:szCs w:val="28"/>
              </w:rPr>
              <w:t xml:space="preserve"> </w:t>
            </w:r>
          </w:p>
          <w:p w:rsidR="004F25CE" w:rsidRPr="003548F3" w:rsidRDefault="006612A6" w:rsidP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Загадка</w:t>
            </w:r>
            <w:r w:rsidR="004F25CE" w:rsidRPr="003548F3">
              <w:rPr>
                <w:sz w:val="28"/>
                <w:szCs w:val="28"/>
              </w:rPr>
              <w:t xml:space="preserve">. </w:t>
            </w:r>
          </w:p>
          <w:p w:rsidR="004F25CE" w:rsidRPr="003548F3" w:rsidRDefault="004F25CE" w:rsidP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Ягодку сорвать легко – </w:t>
            </w:r>
          </w:p>
          <w:p w:rsidR="004F25CE" w:rsidRPr="003548F3" w:rsidRDefault="004F25CE" w:rsidP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Ведь растёт невысоко. </w:t>
            </w:r>
          </w:p>
          <w:p w:rsidR="004F25CE" w:rsidRPr="003548F3" w:rsidRDefault="004F25CE" w:rsidP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Под листочки загляни-ка – </w:t>
            </w:r>
          </w:p>
          <w:p w:rsidR="004F25CE" w:rsidRPr="003548F3" w:rsidRDefault="004F25CE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Там созрела … (</w:t>
            </w:r>
            <w:r w:rsidRPr="003548F3">
              <w:rPr>
                <w:i/>
                <w:iCs/>
                <w:sz w:val="28"/>
                <w:szCs w:val="28"/>
              </w:rPr>
              <w:t>земляника</w:t>
            </w:r>
            <w:r w:rsidRPr="003548F3">
              <w:rPr>
                <w:sz w:val="28"/>
                <w:szCs w:val="28"/>
              </w:rPr>
              <w:t xml:space="preserve">).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(И) 1. Каллиграфическая минутка.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(К) 2</w:t>
            </w:r>
            <w:r w:rsidR="004F25CE" w:rsidRPr="003548F3">
              <w:rPr>
                <w:sz w:val="28"/>
                <w:szCs w:val="28"/>
              </w:rPr>
              <w:t>. Составь звуковую схему слова земляника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(И) 3. Ф.О. Подбери и запиши слова, противоположные по значению. </w:t>
            </w:r>
          </w:p>
          <w:p w:rsidR="00406CDC" w:rsidRPr="003548F3" w:rsidRDefault="00406CDC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большая – маленькая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горячий – холодный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высокие – низкие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поднимается – опускается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звенит – молчит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i/>
                <w:iCs/>
                <w:sz w:val="28"/>
                <w:szCs w:val="28"/>
              </w:rPr>
              <w:t xml:space="preserve">день – ночь 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(Г) 4. Комментированное письмо</w:t>
            </w:r>
            <w:r w:rsidRPr="003548F3">
              <w:rPr>
                <w:i/>
                <w:iCs/>
                <w:sz w:val="28"/>
                <w:szCs w:val="28"/>
              </w:rPr>
              <w:t xml:space="preserve">. </w:t>
            </w:r>
            <w:r w:rsidRPr="003548F3">
              <w:rPr>
                <w:sz w:val="28"/>
                <w:szCs w:val="28"/>
              </w:rPr>
              <w:t xml:space="preserve">Запиши слова, противоположные по </w:t>
            </w:r>
            <w:r w:rsidRPr="003548F3">
              <w:rPr>
                <w:sz w:val="28"/>
                <w:szCs w:val="28"/>
              </w:rPr>
              <w:lastRenderedPageBreak/>
              <w:t>значению</w:t>
            </w:r>
            <w:proofErr w:type="gramStart"/>
            <w:r w:rsidRPr="003548F3">
              <w:rPr>
                <w:sz w:val="28"/>
                <w:szCs w:val="28"/>
              </w:rPr>
              <w:t>.</w:t>
            </w:r>
            <w:proofErr w:type="gramEnd"/>
            <w:r w:rsidRPr="003548F3">
              <w:rPr>
                <w:sz w:val="28"/>
                <w:szCs w:val="28"/>
              </w:rPr>
              <w:t xml:space="preserve"> </w:t>
            </w:r>
            <w:proofErr w:type="gramStart"/>
            <w:r w:rsidRPr="003548F3">
              <w:rPr>
                <w:sz w:val="28"/>
                <w:szCs w:val="28"/>
              </w:rPr>
              <w:t>у</w:t>
            </w:r>
            <w:proofErr w:type="gramEnd"/>
            <w:r w:rsidRPr="003548F3">
              <w:rPr>
                <w:sz w:val="28"/>
                <w:szCs w:val="28"/>
              </w:rPr>
              <w:t xml:space="preserve">пр. 4. </w:t>
            </w:r>
          </w:p>
          <w:p w:rsidR="00406CDC" w:rsidRPr="003548F3" w:rsidRDefault="00406CDC">
            <w:pPr>
              <w:pStyle w:val="Default"/>
              <w:rPr>
                <w:i/>
                <w:iCs/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(</w:t>
            </w:r>
            <w:r w:rsidRPr="003548F3">
              <w:rPr>
                <w:i/>
                <w:iCs/>
                <w:sz w:val="28"/>
                <w:szCs w:val="28"/>
              </w:rPr>
              <w:t xml:space="preserve">Весёлый – грустный, глубокий – мелкий, широкий – узкий, длинный – короткий, тяжёлый </w:t>
            </w:r>
            <w:proofErr w:type="gramStart"/>
            <w:r w:rsidRPr="003548F3">
              <w:rPr>
                <w:i/>
                <w:iCs/>
                <w:sz w:val="28"/>
                <w:szCs w:val="28"/>
              </w:rPr>
              <w:t>–л</w:t>
            </w:r>
            <w:proofErr w:type="gramEnd"/>
            <w:r w:rsidRPr="003548F3">
              <w:rPr>
                <w:i/>
                <w:iCs/>
                <w:sz w:val="28"/>
                <w:szCs w:val="28"/>
              </w:rPr>
              <w:t xml:space="preserve">ёгкий.) </w:t>
            </w:r>
          </w:p>
          <w:p w:rsidR="004E7A0C" w:rsidRPr="003548F3" w:rsidRDefault="004E7A0C" w:rsidP="004E7A0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lastRenderedPageBreak/>
              <w:t xml:space="preserve">Ученики работают в тетрадях.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Учитель просматривает работы учащихся в тетради (задания).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Рабочая тетрадь для 1 класса. </w:t>
            </w:r>
          </w:p>
        </w:tc>
      </w:tr>
      <w:tr w:rsidR="00406CDC" w:rsidRPr="005555D9" w:rsidTr="00BE5A49">
        <w:trPr>
          <w:trHeight w:val="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5555D9">
              <w:rPr>
                <w:b/>
                <w:bCs/>
                <w:sz w:val="28"/>
                <w:szCs w:val="28"/>
              </w:rPr>
              <w:lastRenderedPageBreak/>
              <w:t>Итог урока. Рефлексия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A0C" w:rsidRPr="003548F3" w:rsidRDefault="004E7A0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- С какими новыми словами познакомились на уроке?</w:t>
            </w:r>
          </w:p>
          <w:p w:rsidR="004E7A0C" w:rsidRPr="003548F3" w:rsidRDefault="004E7A0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Приведите примеры.</w:t>
            </w:r>
          </w:p>
          <w:p w:rsidR="004E7A0C" w:rsidRPr="003548F3" w:rsidRDefault="004E7A0C" w:rsidP="004E7A0C">
            <w:pPr>
              <w:pStyle w:val="Default"/>
              <w:rPr>
                <w:b/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Игра</w:t>
            </w:r>
            <w:r w:rsidRPr="003548F3">
              <w:rPr>
                <w:b/>
                <w:sz w:val="28"/>
                <w:szCs w:val="28"/>
              </w:rPr>
              <w:t xml:space="preserve">: 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Скажу я слово “ДАЛЕКО”,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А ты ответишь: “…”.близко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Скажу я слово “ВЫСОКО”,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А ты ответишь: “…”.низко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Скажу я слово “ПОТОЛОК”,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А ты ответишь: “…”.пол</w:t>
            </w:r>
            <w:proofErr w:type="gramStart"/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С</w:t>
            </w:r>
            <w:proofErr w:type="gramEnd"/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кажу я слово “ПОТЕРЯЛ”,</w:t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</w:rPr>
              <w:br/>
            </w:r>
            <w:r w:rsidRPr="003548F3">
              <w:rPr>
                <w:rFonts w:ascii="Helvetica" w:hAnsi="Helvetica" w:cs="Helvetica"/>
                <w:b/>
                <w:color w:val="333333"/>
                <w:sz w:val="28"/>
                <w:szCs w:val="28"/>
                <w:shd w:val="clear" w:color="auto" w:fill="FFFFFF"/>
              </w:rPr>
              <w:t>И скажешь ты: “…”нашел</w:t>
            </w:r>
          </w:p>
          <w:p w:rsidR="004E7A0C" w:rsidRPr="003548F3" w:rsidRDefault="004E7A0C">
            <w:pPr>
              <w:pStyle w:val="Default"/>
              <w:rPr>
                <w:sz w:val="28"/>
                <w:szCs w:val="28"/>
              </w:rPr>
            </w:pPr>
          </w:p>
          <w:p w:rsidR="00E7395D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 xml:space="preserve">Слова бывают противоположными по … </w:t>
            </w:r>
            <w:r w:rsidR="004E7A0C" w:rsidRPr="003548F3">
              <w:rPr>
                <w:sz w:val="28"/>
                <w:szCs w:val="28"/>
              </w:rPr>
              <w:t>значению</w:t>
            </w:r>
          </w:p>
          <w:p w:rsidR="00406CDC" w:rsidRPr="003548F3" w:rsidRDefault="00406CDC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«</w:t>
            </w:r>
            <w:r w:rsidR="00936939" w:rsidRPr="003548F3">
              <w:rPr>
                <w:sz w:val="28"/>
                <w:szCs w:val="28"/>
              </w:rPr>
              <w:t>Лестница успеха»</w:t>
            </w:r>
          </w:p>
          <w:p w:rsidR="00A85B86" w:rsidRPr="003548F3" w:rsidRDefault="00A85B86">
            <w:pPr>
              <w:pStyle w:val="Default"/>
              <w:rPr>
                <w:sz w:val="28"/>
                <w:szCs w:val="28"/>
              </w:rPr>
            </w:pPr>
            <w:r w:rsidRPr="003548F3">
              <w:rPr>
                <w:sz w:val="28"/>
                <w:szCs w:val="28"/>
              </w:rPr>
              <w:t>Песня «Дождик босиком по земле прошел» (кота Леопольда)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Дорожка успеха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406CDC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 xml:space="preserve">Если ребенок понял тему, способен применить </w:t>
            </w:r>
            <w:r w:rsidR="00936939" w:rsidRPr="005555D9">
              <w:rPr>
                <w:sz w:val="28"/>
                <w:szCs w:val="28"/>
              </w:rPr>
              <w:t>знания и умения, он прикрепляет смайлик на 1 или 2 ступень</w:t>
            </w:r>
            <w:r w:rsidRPr="005555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CDC" w:rsidRPr="005555D9" w:rsidRDefault="00936939">
            <w:pPr>
              <w:pStyle w:val="Default"/>
              <w:rPr>
                <w:sz w:val="28"/>
                <w:szCs w:val="28"/>
              </w:rPr>
            </w:pPr>
            <w:r w:rsidRPr="005555D9">
              <w:rPr>
                <w:sz w:val="28"/>
                <w:szCs w:val="28"/>
              </w:rPr>
              <w:t>Трехступенчатая рефлексия</w:t>
            </w:r>
          </w:p>
        </w:tc>
      </w:tr>
    </w:tbl>
    <w:p w:rsidR="00406CDC" w:rsidRPr="005555D9" w:rsidRDefault="00406CDC" w:rsidP="00406CDC">
      <w:pPr>
        <w:pStyle w:val="Default"/>
        <w:rPr>
          <w:sz w:val="28"/>
          <w:szCs w:val="28"/>
        </w:rPr>
      </w:pPr>
    </w:p>
    <w:p w:rsidR="00406CDC" w:rsidRPr="005555D9" w:rsidRDefault="00406CDC" w:rsidP="00406CDC">
      <w:pPr>
        <w:pStyle w:val="Default"/>
        <w:rPr>
          <w:sz w:val="28"/>
          <w:szCs w:val="28"/>
        </w:rPr>
      </w:pPr>
    </w:p>
    <w:p w:rsidR="00406CDC" w:rsidRPr="005555D9" w:rsidRDefault="00406CDC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Pr="005555D9" w:rsidRDefault="00707577" w:rsidP="00406CDC">
      <w:pPr>
        <w:pStyle w:val="Default"/>
        <w:rPr>
          <w:sz w:val="28"/>
          <w:szCs w:val="28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406CDC">
      <w:pPr>
        <w:pStyle w:val="Default"/>
        <w:rPr>
          <w:sz w:val="23"/>
          <w:szCs w:val="23"/>
        </w:rPr>
      </w:pPr>
    </w:p>
    <w:p w:rsidR="00707577" w:rsidRDefault="00707577" w:rsidP="00707577">
      <w:pPr>
        <w:pStyle w:val="Default"/>
        <w:rPr>
          <w:sz w:val="23"/>
          <w:szCs w:val="23"/>
        </w:rPr>
      </w:pPr>
    </w:p>
    <w:p w:rsidR="00707577" w:rsidRDefault="00707577" w:rsidP="00707577">
      <w:pPr>
        <w:pStyle w:val="Default"/>
        <w:rPr>
          <w:sz w:val="23"/>
          <w:szCs w:val="23"/>
        </w:rPr>
      </w:pPr>
    </w:p>
    <w:p w:rsidR="004E7A0C" w:rsidRDefault="004E7A0C" w:rsidP="00707577">
      <w:pPr>
        <w:pStyle w:val="Default"/>
        <w:rPr>
          <w:sz w:val="23"/>
          <w:szCs w:val="23"/>
        </w:rPr>
      </w:pPr>
    </w:p>
    <w:p w:rsidR="00CF4246" w:rsidRDefault="00CF4246" w:rsidP="00406CDC">
      <w:pPr>
        <w:pStyle w:val="Default"/>
        <w:rPr>
          <w:sz w:val="23"/>
          <w:szCs w:val="23"/>
        </w:rPr>
      </w:pPr>
    </w:p>
    <w:p w:rsidR="00406CDC" w:rsidRDefault="00F56B42" w:rsidP="00406CDC">
      <w:pPr>
        <w:pStyle w:val="Default"/>
        <w:rPr>
          <w:sz w:val="23"/>
          <w:szCs w:val="23"/>
        </w:rPr>
      </w:pPr>
      <w:r w:rsidRPr="00F56B42">
        <w:pict>
          <v:rect id="_x0000_s1026" style="position:absolute;margin-left:-12.3pt;margin-top:6.9pt;width:16.5pt;height:281.25pt;z-index:251658240" stroked="f"/>
        </w:pic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САМОАНАЛИЗ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Урок по теме «Слова, которые обозначают признак </w:t>
      </w:r>
      <w:proofErr w:type="gramStart"/>
      <w:r>
        <w:rPr>
          <w:rFonts w:ascii="Times New Roman" w:hAnsi="Times New Roman"/>
        </w:rPr>
        <w:t>предмета</w:t>
      </w:r>
      <w:proofErr w:type="gramEnd"/>
      <w:r>
        <w:rPr>
          <w:rFonts w:ascii="Times New Roman" w:hAnsi="Times New Roman"/>
        </w:rPr>
        <w:t xml:space="preserve"> является 1 уроком. Тип урока –  изучение нового. Урок спланирован с учетом программы.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Цели обучения в соответствии с учебной программой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1.1.2.1 определять, о </w:t>
      </w:r>
      <w:proofErr w:type="gramStart"/>
      <w:r>
        <w:rPr>
          <w:rFonts w:ascii="Times New Roman" w:hAnsi="Times New Roman"/>
        </w:rPr>
        <w:t>ком</w:t>
      </w:r>
      <w:proofErr w:type="gramEnd"/>
      <w:r>
        <w:rPr>
          <w:rFonts w:ascii="Times New Roman" w:hAnsi="Times New Roman"/>
        </w:rPr>
        <w:t xml:space="preserve">/о чем говорится в тексте, понимать, что хотел сказать автор текста; 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1.2.4.1 понимать лексическое значение и смысл слов с учетом обобщенности их значений (слова-предметы/слова-признаки/слова-действия; слова, близкие/противоположные по значению, многозначные слова (с помощью учителя); 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1.3.8.1* различать, использовать в письменной речи слова-предметы/слова-признаки/слова-действия и изменять их по числам.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Цели урока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Различать слова, которые обозначают признаки предмета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Этап положительного настроя позволил быстро включить учащихся в ход урока, активизировать их познавательную деятельность, выявить готовность к восприятию новой темы, а также способствовал созданию положительной мотивации к дальнейшей учебно-познавательной деятельности.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Слова, предложенные для списывания в чистописании были</w:t>
      </w:r>
      <w:proofErr w:type="gramEnd"/>
      <w:r>
        <w:rPr>
          <w:rFonts w:ascii="Times New Roman" w:hAnsi="Times New Roman"/>
        </w:rPr>
        <w:t xml:space="preserve"> связаны с темой урока.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операционно-деятельностном</w:t>
      </w:r>
      <w:proofErr w:type="spellEnd"/>
      <w:r>
        <w:rPr>
          <w:rFonts w:ascii="Times New Roman" w:hAnsi="Times New Roman"/>
        </w:rPr>
        <w:t xml:space="preserve"> этапе весь отобранный материал был тесно связан с темой урока, опирался на субъектный опыт учащихся, что способствовало более прочному усвоению изучаемой темы. 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Цель всех заданий на уроке:</w:t>
      </w:r>
      <w:r>
        <w:rPr>
          <w:rFonts w:ascii="Times New Roman" w:hAnsi="Times New Roman"/>
        </w:rPr>
        <w:t> совершенствовать умение находить в тексте слова, обозначающие признаки предметов; ставить к ним вопросы от слов, обозначающих предметы.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уроке использовались </w:t>
      </w:r>
      <w:proofErr w:type="spellStart"/>
      <w:r>
        <w:rPr>
          <w:rFonts w:ascii="Times New Roman" w:hAnsi="Times New Roman"/>
        </w:rPr>
        <w:t>межпредметные</w:t>
      </w:r>
      <w:proofErr w:type="spellEnd"/>
      <w:r>
        <w:rPr>
          <w:rFonts w:ascii="Times New Roman" w:hAnsi="Times New Roman"/>
        </w:rPr>
        <w:t xml:space="preserve"> связи, которые имели педагогическую целесообразность. Ребята вспомнили уроки познания мира, когда работали с картинками животных. Отрабатывали умения находить в тексте слова-признаки. От данного упражнения плавно перешли к динамической паузе, которая также была связана с темой урока.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color w:val="00000A"/>
        </w:rPr>
        <w:t xml:space="preserve">Использование игровых приемов обеспечивало моментальную обратную </w:t>
      </w:r>
      <w:proofErr w:type="gramStart"/>
      <w:r>
        <w:rPr>
          <w:rFonts w:ascii="Times New Roman" w:hAnsi="Times New Roman"/>
          <w:color w:val="00000A"/>
        </w:rPr>
        <w:t>связь</w:t>
      </w:r>
      <w:proofErr w:type="gramEnd"/>
      <w:r>
        <w:rPr>
          <w:rFonts w:ascii="Times New Roman" w:hAnsi="Times New Roman"/>
          <w:color w:val="00000A"/>
        </w:rPr>
        <w:t xml:space="preserve"> и показала …… усвоение нового материала.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Рефлексия, проведённая в конце урока, способствовала формированию навыков самоанализа, самооценки у учащихся. Ребята оценили степень усвоения материала.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уроке были использованы различные формы взаимодействия: парная, индивидуальная, самостоятельная, фронтальная, что позволило включиться в работу как учащимся с высоким уровнем развития, так и «слабым» детям.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Учебный материал урока соответствовал принципу, наглядности, доступности, был посилен для учеников первого класса.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 уроке я старалась создать ситуацию психологического комфорта для детей, когда каждый ребенок мог высказаться. Взаимодействие с учащимися строила на принципах сотрудничества.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возрастных и психологических особенностей данного класса Этапы урока были взаимосвязаны между собой.</w:t>
      </w: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Считаю, что цели, поставленные мною на уроке, достигнуты; учащиеся были активными участниками учебного процесса, с удовольствием работали на уроке, закончили работу на уроке в отличном настроении.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Этапы урока логически взаимосвязаны между собой.</w:t>
      </w:r>
    </w:p>
    <w:p w:rsidR="00707577" w:rsidRDefault="00707577" w:rsidP="00707577">
      <w:pPr>
        <w:pStyle w:val="a3"/>
        <w:rPr>
          <w:rFonts w:ascii="Times New Roman" w:hAnsi="Times New Roman"/>
        </w:rPr>
      </w:pPr>
      <w:bookmarkStart w:id="0" w:name="_GoBack"/>
      <w:bookmarkEnd w:id="0"/>
    </w:p>
    <w:p w:rsidR="00D042FD" w:rsidRPr="0057578E" w:rsidRDefault="00D042FD" w:rsidP="00D042FD">
      <w:pPr>
        <w:pStyle w:val="a3"/>
        <w:rPr>
          <w:rFonts w:ascii="Times New Roman" w:hAnsi="Times New Roman"/>
          <w:sz w:val="24"/>
          <w:szCs w:val="24"/>
        </w:rPr>
      </w:pPr>
      <w:r w:rsidRPr="0057578E">
        <w:rPr>
          <w:rFonts w:ascii="Times New Roman" w:hAnsi="Times New Roman"/>
          <w:sz w:val="24"/>
          <w:szCs w:val="24"/>
        </w:rPr>
        <w:t>САМОАНАЛИЗ</w:t>
      </w:r>
    </w:p>
    <w:p w:rsidR="00D042FD" w:rsidRPr="0057578E" w:rsidRDefault="00D042FD" w:rsidP="00D042FD">
      <w:pPr>
        <w:pStyle w:val="a3"/>
        <w:rPr>
          <w:rFonts w:ascii="Times New Roman" w:hAnsi="Times New Roman"/>
          <w:sz w:val="24"/>
          <w:szCs w:val="24"/>
        </w:rPr>
      </w:pPr>
      <w:r w:rsidRPr="0057578E">
        <w:rPr>
          <w:rFonts w:ascii="Times New Roman" w:hAnsi="Times New Roman"/>
          <w:sz w:val="24"/>
          <w:szCs w:val="24"/>
        </w:rPr>
        <w:t>Урок по теме «Слова, противоположные по значению» является 1 уроком. Тип урока –  изучение нового материала.</w:t>
      </w:r>
      <w:r w:rsidR="0057578E">
        <w:rPr>
          <w:rFonts w:ascii="Times New Roman" w:hAnsi="Times New Roman"/>
          <w:sz w:val="24"/>
          <w:szCs w:val="24"/>
        </w:rPr>
        <w:t xml:space="preserve"> </w:t>
      </w:r>
    </w:p>
    <w:p w:rsidR="00406CDC" w:rsidRPr="0057578E" w:rsidRDefault="00D042FD" w:rsidP="00D042FD">
      <w:pPr>
        <w:pStyle w:val="a3"/>
        <w:rPr>
          <w:rFonts w:ascii="Times New Roman" w:hAnsi="Times New Roman"/>
          <w:sz w:val="24"/>
          <w:szCs w:val="24"/>
        </w:rPr>
      </w:pPr>
      <w:r w:rsidRPr="0057578E">
        <w:rPr>
          <w:rFonts w:ascii="Times New Roman" w:hAnsi="Times New Roman"/>
          <w:sz w:val="24"/>
          <w:szCs w:val="24"/>
        </w:rPr>
        <w:t>Урок и цели обучения спланированы в соответствии с учебной программой</w:t>
      </w:r>
    </w:p>
    <w:p w:rsidR="00D042FD" w:rsidRPr="0057578E" w:rsidRDefault="00D042FD" w:rsidP="00D042FD">
      <w:pPr>
        <w:pStyle w:val="a4"/>
        <w:spacing w:before="0" w:beforeAutospacing="0" w:after="0" w:afterAutospacing="0" w:line="183" w:lineRule="atLeast"/>
        <w:rPr>
          <w:color w:val="0D0D0D"/>
        </w:rPr>
      </w:pPr>
      <w:r w:rsidRPr="0057578E">
        <w:rPr>
          <w:color w:val="0D0D0D"/>
        </w:rPr>
        <w:t>Постановка учебной задачи шла в сотворчестве с учебником</w:t>
      </w:r>
    </w:p>
    <w:p w:rsidR="00D042FD" w:rsidRPr="0057578E" w:rsidRDefault="00D042FD" w:rsidP="00D042FD">
      <w:pPr>
        <w:pStyle w:val="a4"/>
        <w:spacing w:before="0" w:beforeAutospacing="0" w:after="0" w:afterAutospacing="0" w:line="183" w:lineRule="atLeast"/>
        <w:rPr>
          <w:color w:val="0D0D0D"/>
        </w:rPr>
      </w:pPr>
      <w:r w:rsidRPr="0057578E">
        <w:rPr>
          <w:color w:val="0D0D0D"/>
        </w:rPr>
        <w:t>Цели обучения:</w:t>
      </w:r>
    </w:p>
    <w:p w:rsidR="00D042FD" w:rsidRPr="0057578E" w:rsidRDefault="00D042FD" w:rsidP="00D042FD">
      <w:pPr>
        <w:pStyle w:val="Default"/>
      </w:pPr>
      <w:r w:rsidRPr="0057578E">
        <w:t xml:space="preserve">1.1.6.1* использовать в речи слова-описания, сравнения, невербальные средства общения (мимика, жесты), соблюдать интонацию для передачи смысла высказывания; </w:t>
      </w:r>
    </w:p>
    <w:p w:rsidR="00D042FD" w:rsidRPr="0057578E" w:rsidRDefault="00D042FD" w:rsidP="00D042FD">
      <w:pPr>
        <w:pStyle w:val="Default"/>
      </w:pPr>
      <w:r w:rsidRPr="0057578E">
        <w:t xml:space="preserve">1.2.4.1 понимать лексическое значение и смысл слов с учетом обобщенности их значений, противоположные по значению, (с помощью учителя); </w:t>
      </w:r>
    </w:p>
    <w:p w:rsidR="00D042FD" w:rsidRPr="0057578E" w:rsidRDefault="00D042FD" w:rsidP="00D042FD">
      <w:pPr>
        <w:pStyle w:val="a4"/>
        <w:spacing w:before="0" w:beforeAutospacing="0" w:after="0" w:afterAutospacing="0" w:line="183" w:lineRule="atLeast"/>
      </w:pPr>
      <w:r w:rsidRPr="0057578E">
        <w:t>1.3.3.1* составлять, писать простые предложения, тексты на заданную тему, используя рисунки, опорные слова</w:t>
      </w:r>
      <w:proofErr w:type="gramStart"/>
      <w:r w:rsidRPr="0057578E">
        <w:t xml:space="preserve"> .</w:t>
      </w:r>
      <w:proofErr w:type="gramEnd"/>
    </w:p>
    <w:p w:rsidR="00D042FD" w:rsidRPr="0057578E" w:rsidRDefault="00D042FD" w:rsidP="00D042FD">
      <w:pPr>
        <w:pStyle w:val="a4"/>
        <w:shd w:val="clear" w:color="auto" w:fill="FFFFFF"/>
        <w:spacing w:before="0" w:beforeAutospacing="0" w:after="0" w:afterAutospacing="0" w:line="159" w:lineRule="atLeast"/>
        <w:rPr>
          <w:color w:val="181818"/>
        </w:rPr>
      </w:pPr>
      <w:r w:rsidRPr="0057578E">
        <w:rPr>
          <w:color w:val="181818"/>
        </w:rPr>
        <w:t xml:space="preserve">В классе 20 обучающихся, один ребенок находится на индивидуальном обучении, из них 12 мальчиков и 8 девочек. Классный коллектив находится в стадии становления. Ведется работа по сплочению детского коллектива. Дети в классе, в основном, эмоциональные,  активные, очень подвижные. Уровень </w:t>
      </w:r>
      <w:proofErr w:type="spellStart"/>
      <w:r w:rsidRPr="0057578E">
        <w:rPr>
          <w:color w:val="181818"/>
        </w:rPr>
        <w:t>обучаемости</w:t>
      </w:r>
      <w:proofErr w:type="spellEnd"/>
      <w:r w:rsidRPr="0057578E">
        <w:rPr>
          <w:color w:val="181818"/>
        </w:rPr>
        <w:t xml:space="preserve"> у детей разный: большая часть детей имеют высокий уровень </w:t>
      </w:r>
      <w:proofErr w:type="spellStart"/>
      <w:r w:rsidRPr="0057578E">
        <w:rPr>
          <w:color w:val="181818"/>
        </w:rPr>
        <w:t>обучаемости</w:t>
      </w:r>
      <w:proofErr w:type="spellEnd"/>
      <w:r w:rsidRPr="0057578E">
        <w:rPr>
          <w:color w:val="181818"/>
        </w:rPr>
        <w:t>, остальные - хороший, средний и низкий уровень. При планировании уроков учитываю высокую работоспособность, загружаю урок очень плотно, использую различные виды работы.</w:t>
      </w:r>
    </w:p>
    <w:p w:rsidR="00D042FD" w:rsidRPr="0057578E" w:rsidRDefault="00D042FD" w:rsidP="00D042FD">
      <w:pPr>
        <w:pStyle w:val="a3"/>
        <w:rPr>
          <w:rFonts w:ascii="Times New Roman" w:hAnsi="Times New Roman"/>
          <w:sz w:val="24"/>
          <w:szCs w:val="24"/>
        </w:rPr>
      </w:pPr>
      <w:r w:rsidRPr="0057578E">
        <w:rPr>
          <w:rFonts w:ascii="Times New Roman" w:hAnsi="Times New Roman"/>
          <w:i/>
          <w:iCs/>
          <w:sz w:val="24"/>
          <w:szCs w:val="24"/>
        </w:rPr>
        <w:t>Цель всех заданий на уроке:</w:t>
      </w:r>
      <w:r w:rsidRPr="0057578E">
        <w:rPr>
          <w:rFonts w:ascii="Times New Roman" w:hAnsi="Times New Roman"/>
          <w:sz w:val="24"/>
          <w:szCs w:val="24"/>
        </w:rPr>
        <w:t xml:space="preserve"> совершенствовать умение находить в тексте слова, противоположные по </w:t>
      </w:r>
      <w:proofErr w:type="spellStart"/>
      <w:proofErr w:type="gramStart"/>
      <w:r w:rsidRPr="0057578E">
        <w:rPr>
          <w:rFonts w:ascii="Times New Roman" w:hAnsi="Times New Roman"/>
          <w:sz w:val="24"/>
          <w:szCs w:val="24"/>
        </w:rPr>
        <w:t>смыслу-антонимы</w:t>
      </w:r>
      <w:proofErr w:type="spellEnd"/>
      <w:proofErr w:type="gramEnd"/>
      <w:r w:rsidRPr="0057578E">
        <w:rPr>
          <w:rFonts w:ascii="Times New Roman" w:hAnsi="Times New Roman"/>
          <w:sz w:val="24"/>
          <w:szCs w:val="24"/>
        </w:rPr>
        <w:t xml:space="preserve"> и уметь подбирать к ним пару.</w:t>
      </w:r>
    </w:p>
    <w:p w:rsidR="00D042FD" w:rsidRPr="0057578E" w:rsidRDefault="00D042FD" w:rsidP="00936939">
      <w:pPr>
        <w:pStyle w:val="a3"/>
        <w:rPr>
          <w:rFonts w:ascii="Times New Roman" w:hAnsi="Times New Roman"/>
          <w:sz w:val="24"/>
          <w:szCs w:val="24"/>
        </w:rPr>
      </w:pPr>
      <w:r w:rsidRPr="0057578E">
        <w:rPr>
          <w:rFonts w:ascii="Times New Roman" w:hAnsi="Times New Roman"/>
          <w:sz w:val="24"/>
          <w:szCs w:val="24"/>
        </w:rPr>
        <w:t xml:space="preserve">На уроке использовались </w:t>
      </w:r>
      <w:proofErr w:type="spellStart"/>
      <w:r w:rsidRPr="0057578E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57578E">
        <w:rPr>
          <w:rFonts w:ascii="Times New Roman" w:hAnsi="Times New Roman"/>
          <w:sz w:val="24"/>
          <w:szCs w:val="24"/>
        </w:rPr>
        <w:t xml:space="preserve"> связи, которые имели педагогическую целесообразность. Ребята вспомнили уроки познания мира, когда р</w:t>
      </w:r>
      <w:r w:rsidR="00936939" w:rsidRPr="0057578E">
        <w:rPr>
          <w:rFonts w:ascii="Times New Roman" w:hAnsi="Times New Roman"/>
          <w:sz w:val="24"/>
          <w:szCs w:val="24"/>
        </w:rPr>
        <w:t>аботали с картинкой про степь и с рисунками</w:t>
      </w:r>
      <w:r w:rsidR="00CF4246" w:rsidRPr="0057578E">
        <w:rPr>
          <w:rFonts w:ascii="Times New Roman" w:hAnsi="Times New Roman"/>
          <w:sz w:val="24"/>
          <w:szCs w:val="24"/>
        </w:rPr>
        <w:t xml:space="preserve">, музыкой. </w:t>
      </w:r>
      <w:r w:rsidRPr="0057578E">
        <w:rPr>
          <w:rFonts w:ascii="Times New Roman" w:hAnsi="Times New Roman"/>
          <w:sz w:val="24"/>
          <w:szCs w:val="24"/>
        </w:rPr>
        <w:t xml:space="preserve">Отрабатывали умения </w:t>
      </w:r>
      <w:r w:rsidR="00936939" w:rsidRPr="0057578E">
        <w:rPr>
          <w:rFonts w:ascii="Times New Roman" w:hAnsi="Times New Roman"/>
          <w:sz w:val="24"/>
          <w:szCs w:val="24"/>
        </w:rPr>
        <w:t>подбирать и находить противоположные слова</w:t>
      </w:r>
      <w:r w:rsidRPr="0057578E">
        <w:rPr>
          <w:rFonts w:ascii="Times New Roman" w:hAnsi="Times New Roman"/>
          <w:sz w:val="24"/>
          <w:szCs w:val="24"/>
        </w:rPr>
        <w:t>. От данного упражнения плавно перешли к динамической паузе, которая также была связана с темой урока.</w:t>
      </w:r>
    </w:p>
    <w:p w:rsidR="00D042FD" w:rsidRPr="0057578E" w:rsidRDefault="00D042FD" w:rsidP="00D042F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</w:rPr>
      </w:pPr>
      <w:r w:rsidRPr="0057578E">
        <w:rPr>
          <w:color w:val="181818"/>
        </w:rPr>
        <w:t>На мой</w:t>
      </w:r>
      <w:r w:rsidR="00936939" w:rsidRPr="0057578E">
        <w:rPr>
          <w:color w:val="181818"/>
        </w:rPr>
        <w:t xml:space="preserve"> взгляд, триединая </w:t>
      </w:r>
      <w:r w:rsidRPr="0057578E">
        <w:rPr>
          <w:color w:val="181818"/>
        </w:rPr>
        <w:t xml:space="preserve"> цель урока достигнута, так как запланированный материал реализован, </w:t>
      </w:r>
      <w:proofErr w:type="gramStart"/>
      <w:r w:rsidRPr="0057578E">
        <w:rPr>
          <w:color w:val="181818"/>
        </w:rPr>
        <w:t>обучающиеся</w:t>
      </w:r>
      <w:proofErr w:type="gramEnd"/>
      <w:r w:rsidRPr="0057578E">
        <w:rPr>
          <w:color w:val="181818"/>
        </w:rPr>
        <w:t xml:space="preserve"> старались активно работать на уроке. По содержанию материал соответствует целям урока и направлен был не только на получение новых знаний, но и на </w:t>
      </w:r>
      <w:r w:rsidRPr="0057578E">
        <w:rPr>
          <w:color w:val="181818"/>
        </w:rPr>
        <w:lastRenderedPageBreak/>
        <w:t xml:space="preserve">обобщение и систематизацию знаний обучающихся. Учебный материал урока соответствовал принципу научности, доступности и был посилен для первоклассников. Подбирая материал и задания к уроку, стараюсь опираться на жизненный опыт ребят. С учётом типа урока и целей, использовались различные формы и методы обучения: работа в парах, сотрудничество, фронтальный опрос. Для каждого ученика была создана ситуация успеха, что также способствовало мотивации и поддержанию познавательного интереса к учению. Так как у первоклассников мышление преимущественно наглядно - образное, использовался наглядный материал в виде иллюстраций, схем, презентации. На всех уроках обучения грамоте, и на этом </w:t>
      </w:r>
      <w:r w:rsidR="00936939" w:rsidRPr="0057578E">
        <w:rPr>
          <w:color w:val="181818"/>
        </w:rPr>
        <w:t xml:space="preserve">тоже, </w:t>
      </w:r>
      <w:r w:rsidRPr="0057578E">
        <w:rPr>
          <w:color w:val="181818"/>
        </w:rPr>
        <w:t xml:space="preserve"> внимание уделяется </w:t>
      </w:r>
      <w:proofErr w:type="spellStart"/>
      <w:proofErr w:type="gramStart"/>
      <w:r w:rsidRPr="0057578E">
        <w:rPr>
          <w:color w:val="181818"/>
        </w:rPr>
        <w:t>звуко</w:t>
      </w:r>
      <w:proofErr w:type="spellEnd"/>
      <w:r w:rsidRPr="0057578E">
        <w:rPr>
          <w:color w:val="181818"/>
        </w:rPr>
        <w:t xml:space="preserve"> - буквенному</w:t>
      </w:r>
      <w:proofErr w:type="gramEnd"/>
      <w:r w:rsidRPr="0057578E">
        <w:rPr>
          <w:color w:val="181818"/>
        </w:rPr>
        <w:t xml:space="preserve"> анализу слов. На мой взгл</w:t>
      </w:r>
      <w:r w:rsidR="00936939" w:rsidRPr="0057578E">
        <w:rPr>
          <w:color w:val="181818"/>
        </w:rPr>
        <w:t>яд, большая часть класса хорошо</w:t>
      </w:r>
      <w:r w:rsidRPr="0057578E">
        <w:rPr>
          <w:color w:val="181818"/>
        </w:rPr>
        <w:t xml:space="preserve"> справляется с заданиями подобного рода.</w:t>
      </w:r>
    </w:p>
    <w:p w:rsidR="00D042FD" w:rsidRPr="0057578E" w:rsidRDefault="00D042FD" w:rsidP="00D042F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</w:rPr>
      </w:pPr>
      <w:r w:rsidRPr="0057578E">
        <w:rPr>
          <w:color w:val="181818"/>
        </w:rPr>
        <w:t xml:space="preserve">Учитывая возрастные особенности детей, посчитала </w:t>
      </w:r>
      <w:proofErr w:type="gramStart"/>
      <w:r w:rsidRPr="0057578E">
        <w:rPr>
          <w:color w:val="181818"/>
        </w:rPr>
        <w:t>целесообразным</w:t>
      </w:r>
      <w:proofErr w:type="gramEnd"/>
      <w:r w:rsidRPr="0057578E">
        <w:rPr>
          <w:color w:val="181818"/>
        </w:rPr>
        <w:t xml:space="preserve"> ввести игровой момент, с целью заинтересовать и уси</w:t>
      </w:r>
      <w:r w:rsidR="00936939" w:rsidRPr="0057578E">
        <w:rPr>
          <w:color w:val="181818"/>
        </w:rPr>
        <w:t>лить активность на уроке. Н</w:t>
      </w:r>
      <w:r w:rsidRPr="0057578E">
        <w:rPr>
          <w:color w:val="181818"/>
        </w:rPr>
        <w:t xml:space="preserve">а уроке проведена подвижная </w:t>
      </w:r>
      <w:proofErr w:type="spellStart"/>
      <w:r w:rsidRPr="0057578E">
        <w:rPr>
          <w:color w:val="181818"/>
        </w:rPr>
        <w:t>физминутка</w:t>
      </w:r>
      <w:proofErr w:type="spellEnd"/>
      <w:r w:rsidRPr="0057578E">
        <w:rPr>
          <w:color w:val="181818"/>
        </w:rPr>
        <w:t>, которая была подобрана к теме урока. Таким образом, можно предупредить утомление и снять статистическое напряжение. Обратная связь осуществлялась на основе вербальных и невербальных реакций (устный п</w:t>
      </w:r>
      <w:r w:rsidR="00936939" w:rsidRPr="0057578E">
        <w:rPr>
          <w:color w:val="181818"/>
        </w:rPr>
        <w:t>олный ответ,</w:t>
      </w:r>
      <w:r w:rsidRPr="0057578E">
        <w:rPr>
          <w:color w:val="181818"/>
        </w:rPr>
        <w:t xml:space="preserve"> карточки). На всех этапах ребята были вовлечены в активную мыслительную и исследовательскую деятельность. Этапы урока были тесно связаны между собой, чередовались различные виды деятельности. Умственные действия опирались и подкреплялись практически.</w:t>
      </w:r>
    </w:p>
    <w:p w:rsidR="00D042FD" w:rsidRPr="0057578E" w:rsidRDefault="00D042FD" w:rsidP="00D042F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</w:rPr>
      </w:pPr>
      <w:r w:rsidRPr="0057578E">
        <w:rPr>
          <w:color w:val="181818"/>
        </w:rPr>
        <w:t xml:space="preserve">Атмосфера на уроке была рабочая, дети мобилизовали все свои возможности. Я выбирала демократический стиль общения с </w:t>
      </w:r>
      <w:proofErr w:type="gramStart"/>
      <w:r w:rsidRPr="0057578E">
        <w:rPr>
          <w:color w:val="181818"/>
        </w:rPr>
        <w:t>обучающимися</w:t>
      </w:r>
      <w:proofErr w:type="gramEnd"/>
      <w:r w:rsidRPr="0057578E">
        <w:rPr>
          <w:color w:val="181818"/>
        </w:rPr>
        <w:t>, стараемся прислушиваться к мнению каждого ребенка. Наличие дисциплинарных традиций: организованное начало урока и его окончание, отсутствие выкриков с мест, дети поднимают руки, а не тянут их вверх, свободная посадка детей, во время беседы обучающиеся отвечают сидя. Учебное время на уроке использовалось эффективно, запланированный объем урока выполнен. Интенсивность урока была оптимальной с учетом физических и психологических особенностей первоклассников. Цели, поставленные перед уроком, в основном, выполнены.</w:t>
      </w:r>
    </w:p>
    <w:p w:rsidR="00D042FD" w:rsidRPr="0057578E" w:rsidRDefault="00D042FD" w:rsidP="00D042FD">
      <w:pPr>
        <w:pStyle w:val="a4"/>
        <w:shd w:val="clear" w:color="auto" w:fill="FFFFFF"/>
        <w:spacing w:before="0" w:beforeAutospacing="0" w:after="0" w:afterAutospacing="0" w:line="159" w:lineRule="atLeast"/>
        <w:rPr>
          <w:rFonts w:ascii="Arial" w:hAnsi="Arial" w:cs="Arial"/>
          <w:color w:val="181818"/>
        </w:rPr>
      </w:pPr>
      <w:r w:rsidRPr="0057578E">
        <w:rPr>
          <w:color w:val="181818"/>
        </w:rPr>
        <w:t>Подведение итогов (рефлексия) шло в личностном (оценка своих достижений), а также в эмоциональном плане (положительные эмоции).</w:t>
      </w:r>
    </w:p>
    <w:p w:rsidR="00D042FD" w:rsidRPr="0057578E" w:rsidRDefault="00D042FD" w:rsidP="00D042FD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</w:rPr>
      </w:pPr>
      <w:r w:rsidRPr="0057578E">
        <w:rPr>
          <w:color w:val="181818"/>
        </w:rPr>
        <w:t>В перспективе, наметила продолжить работу по</w:t>
      </w:r>
      <w:r w:rsidR="00936939" w:rsidRPr="0057578E">
        <w:rPr>
          <w:color w:val="181818"/>
        </w:rPr>
        <w:t xml:space="preserve"> развитию беглого чтения у </w:t>
      </w:r>
      <w:r w:rsidRPr="0057578E">
        <w:rPr>
          <w:color w:val="181818"/>
        </w:rPr>
        <w:t>учащихся,</w:t>
      </w:r>
      <w:r w:rsidR="00936939" w:rsidRPr="0057578E">
        <w:rPr>
          <w:color w:val="181818"/>
        </w:rPr>
        <w:t xml:space="preserve"> каллиграфического письма,</w:t>
      </w:r>
      <w:r w:rsidRPr="0057578E">
        <w:rPr>
          <w:color w:val="181818"/>
        </w:rPr>
        <w:t xml:space="preserve"> развивать умение выражать свои мысли и отстаивать свою точку зрения.</w:t>
      </w:r>
    </w:p>
    <w:p w:rsidR="00D042FD" w:rsidRPr="0057578E" w:rsidRDefault="00D042FD" w:rsidP="00D042FD">
      <w:pPr>
        <w:pStyle w:val="a4"/>
        <w:spacing w:before="0" w:beforeAutospacing="0" w:after="0" w:afterAutospacing="0" w:line="183" w:lineRule="atLeast"/>
        <w:rPr>
          <w:rFonts w:ascii="Arial" w:hAnsi="Arial" w:cs="Arial"/>
          <w:color w:val="181818"/>
        </w:rPr>
      </w:pPr>
      <w:r w:rsidRPr="0057578E">
        <w:rPr>
          <w:rFonts w:ascii="Arial" w:hAnsi="Arial" w:cs="Arial"/>
          <w:color w:val="181818"/>
        </w:rPr>
        <w:br/>
      </w:r>
    </w:p>
    <w:p w:rsidR="007C7F1D" w:rsidRPr="0057578E" w:rsidRDefault="007C7F1D">
      <w:pPr>
        <w:rPr>
          <w:sz w:val="24"/>
          <w:szCs w:val="24"/>
        </w:rPr>
      </w:pPr>
    </w:p>
    <w:sectPr w:rsidR="007C7F1D" w:rsidRPr="0057578E" w:rsidSect="0070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06CDC"/>
    <w:rsid w:val="00031AD6"/>
    <w:rsid w:val="000D4003"/>
    <w:rsid w:val="000D6376"/>
    <w:rsid w:val="00293EA8"/>
    <w:rsid w:val="003548F3"/>
    <w:rsid w:val="003A4BA2"/>
    <w:rsid w:val="003C69CD"/>
    <w:rsid w:val="00406CDC"/>
    <w:rsid w:val="004E7A0C"/>
    <w:rsid w:val="004F25CE"/>
    <w:rsid w:val="005369A1"/>
    <w:rsid w:val="005555D9"/>
    <w:rsid w:val="0057578E"/>
    <w:rsid w:val="00576862"/>
    <w:rsid w:val="005E2BA2"/>
    <w:rsid w:val="006612A6"/>
    <w:rsid w:val="00664F5F"/>
    <w:rsid w:val="00707577"/>
    <w:rsid w:val="007648A9"/>
    <w:rsid w:val="007C7F1D"/>
    <w:rsid w:val="00936939"/>
    <w:rsid w:val="009D0F7D"/>
    <w:rsid w:val="009E7115"/>
    <w:rsid w:val="00A85B86"/>
    <w:rsid w:val="00BD07A3"/>
    <w:rsid w:val="00BE5A49"/>
    <w:rsid w:val="00C03117"/>
    <w:rsid w:val="00C35DC8"/>
    <w:rsid w:val="00C67CF5"/>
    <w:rsid w:val="00CF144B"/>
    <w:rsid w:val="00CF4246"/>
    <w:rsid w:val="00D042FD"/>
    <w:rsid w:val="00D4147C"/>
    <w:rsid w:val="00D67876"/>
    <w:rsid w:val="00E0372D"/>
    <w:rsid w:val="00E7395D"/>
    <w:rsid w:val="00EC6622"/>
    <w:rsid w:val="00ED53FB"/>
    <w:rsid w:val="00F43CB3"/>
    <w:rsid w:val="00F56B42"/>
    <w:rsid w:val="00F7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6C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06C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C6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663F-DBD9-49A8-A2FD-EDD587C5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Пользователь</cp:lastModifiedBy>
  <cp:revision>31</cp:revision>
  <cp:lastPrinted>2022-04-26T15:32:00Z</cp:lastPrinted>
  <dcterms:created xsi:type="dcterms:W3CDTF">2022-04-21T14:37:00Z</dcterms:created>
  <dcterms:modified xsi:type="dcterms:W3CDTF">2022-09-02T15:13:00Z</dcterms:modified>
</cp:coreProperties>
</file>